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94AA38" w14:textId="09DDD1EC" w:rsidR="00DC6CF9" w:rsidRDefault="00000000">
      <w:pPr>
        <w:tabs>
          <w:tab w:val="left" w:pos="210"/>
          <w:tab w:val="center" w:pos="4536"/>
        </w:tabs>
        <w:autoSpaceDE w:val="0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ab/>
      </w:r>
      <w:r>
        <w:rPr>
          <w:noProof/>
          <w:lang w:eastAsia="cs-CZ"/>
        </w:rPr>
        <w:drawing>
          <wp:inline distT="0" distB="0" distL="0" distR="0" wp14:anchorId="4F0A45D7" wp14:editId="58262125">
            <wp:extent cx="1695450" cy="1609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E55"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 xml:space="preserve"> 16. </w:t>
      </w: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LETNÍ</w:t>
      </w:r>
    </w:p>
    <w:p w14:paraId="6D52CDC1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VOLEJBALOVÝ TÁBOR</w:t>
      </w:r>
    </w:p>
    <w:p w14:paraId="1CAC53C9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40"/>
          <w:szCs w:val="40"/>
        </w:rPr>
      </w:pPr>
      <w:r>
        <w:rPr>
          <w:rFonts w:ascii="FuturaTOT-ExtrBold" w:hAnsi="FuturaTOT-ExtrBold" w:cs="FuturaTOT-ExtrBold"/>
          <w:b/>
          <w:bCs/>
          <w:color w:val="000000"/>
          <w:sz w:val="56"/>
          <w:szCs w:val="56"/>
        </w:rPr>
        <w:t>(</w:t>
      </w:r>
      <w:r>
        <w:rPr>
          <w:rFonts w:ascii="FuturaTOT-ExtrBold" w:hAnsi="FuturaTOT-ExtrBold" w:cs="FuturaTOT-ExtrBold"/>
          <w:b/>
          <w:bCs/>
          <w:color w:val="000000"/>
          <w:sz w:val="40"/>
          <w:szCs w:val="40"/>
        </w:rPr>
        <w:t>určen pro začátečníky a mírně pokročilé)</w:t>
      </w:r>
    </w:p>
    <w:p w14:paraId="1A170470" w14:textId="77777777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818386"/>
          <w:sz w:val="60"/>
          <w:szCs w:val="60"/>
        </w:rPr>
      </w:pPr>
      <w:r>
        <w:rPr>
          <w:rFonts w:ascii="FuturaTOT-ExtrBold" w:hAnsi="FuturaTOT-ExtrBold" w:cs="FuturaTOT-ExtrBold"/>
          <w:b/>
          <w:bCs/>
          <w:color w:val="818386"/>
          <w:sz w:val="60"/>
          <w:szCs w:val="60"/>
        </w:rPr>
        <w:t>Trhové Sviny</w:t>
      </w:r>
    </w:p>
    <w:p w14:paraId="0011FBEE" w14:textId="2A927C43" w:rsidR="00DC6CF9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36"/>
          <w:szCs w:val="36"/>
        </w:rPr>
      </w:pPr>
      <w:proofErr w:type="gramStart"/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SOBOTA  </w:t>
      </w:r>
      <w:r w:rsidR="00394E5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.</w:t>
      </w:r>
      <w:proofErr w:type="gramEnd"/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 xml:space="preserve"> 7. 202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 xml:space="preserve"> – </w:t>
      </w: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ČTVRTEK  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1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0</w:t>
      </w:r>
      <w:r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. 7. 202</w:t>
      </w:r>
      <w:r w:rsidR="00394E55">
        <w:rPr>
          <w:rFonts w:ascii="FuturaTOT-ExtrBold" w:hAnsi="FuturaTOT-ExtrBold" w:cs="FuturaTOT-ExtrBold"/>
          <w:b/>
          <w:bCs/>
          <w:color w:val="000000"/>
          <w:sz w:val="36"/>
          <w:szCs w:val="36"/>
        </w:rPr>
        <w:t>5</w:t>
      </w:r>
    </w:p>
    <w:p w14:paraId="4CFA98A0" w14:textId="77777777" w:rsidR="00DC6CF9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s</w:t>
      </w:r>
    </w:p>
    <w:p w14:paraId="44BE10B0" w14:textId="77777777" w:rsidR="00DC6CF9" w:rsidRDefault="00000000">
      <w:pPr>
        <w:autoSpaceDE w:val="0"/>
        <w:jc w:val="center"/>
        <w:rPr>
          <w:rFonts w:ascii="FuturaTOT-Ligh" w:hAnsi="FuturaTOT-Ligh" w:cs="FuturaTOT-Ligh"/>
          <w:color w:val="000000"/>
          <w:sz w:val="68"/>
          <w:szCs w:val="68"/>
        </w:rPr>
      </w:pPr>
      <w:r>
        <w:rPr>
          <w:rFonts w:ascii="FuturaTOT-Ligh" w:hAnsi="FuturaTOT-Ligh" w:cs="FuturaTOT-Ligh"/>
          <w:color w:val="000000"/>
          <w:sz w:val="68"/>
          <w:szCs w:val="68"/>
        </w:rPr>
        <w:t>PŘIHLÁŠKA ÚČASTNÍKA</w:t>
      </w:r>
    </w:p>
    <w:p w14:paraId="4A92F9E4" w14:textId="77777777" w:rsidR="00DC6CF9" w:rsidRDefault="00DC6CF9"/>
    <w:p w14:paraId="03898463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Jméno a příjmení přihlášeného: </w:t>
      </w:r>
    </w:p>
    <w:p w14:paraId="4DA8744C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52827980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Datum narození přihlášeného:</w:t>
      </w:r>
    </w:p>
    <w:p w14:paraId="727C00EF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1A3CBE13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Adresa: </w:t>
      </w:r>
    </w:p>
    <w:p w14:paraId="27548C16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18EEFC5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Telefon (rodiče):</w:t>
      </w:r>
    </w:p>
    <w:p w14:paraId="13915939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4A188E89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E-mail (rodiče):</w:t>
      </w:r>
    </w:p>
    <w:p w14:paraId="2B210BC4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2DCD2A8E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32E666F3" w14:textId="77777777" w:rsidR="00DC6CF9" w:rsidRDefault="00000000">
      <w:pPr>
        <w:autoSpaceDE w:val="0"/>
        <w:rPr>
          <w:rFonts w:ascii="FuturaTOT-Bold" w:hAnsi="FuturaTOT-Bold" w:cs="FuturaTOT-Bold"/>
          <w:b/>
          <w:bCs/>
          <w:color w:val="000000"/>
        </w:rPr>
      </w:pPr>
      <w:r>
        <w:rPr>
          <w:rFonts w:ascii="FuturaTOT-Bold" w:hAnsi="FuturaTOT-Bold" w:cs="FuturaTOT-Bold"/>
          <w:b/>
          <w:bCs/>
          <w:color w:val="000000"/>
        </w:rPr>
        <w:t xml:space="preserve">   </w:t>
      </w:r>
    </w:p>
    <w:p w14:paraId="4C083831" w14:textId="6D8F2BFA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9D272B0" wp14:editId="2986B982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7325"/>
                <wp:effectExtent l="0" t="3810" r="3810" b="889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DC6CF9" w14:paraId="0B61831B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B90E2C" w14:textId="77777777" w:rsidR="00DC6CF9" w:rsidRDefault="00DC6CF9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6EF6379" w14:textId="77777777" w:rsidR="00DC6CF9" w:rsidRDefault="00DC6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27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.7pt;width:10.95pt;height:14.75pt;z-index:251659264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DC6CF9" w14:paraId="0B61831B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B90E2C" w14:textId="77777777" w:rsidR="00DC6CF9" w:rsidRDefault="00DC6CF9">
                            <w:pPr>
                              <w:autoSpaceDE w:val="0"/>
                              <w:snapToGrid w:val="0"/>
                            </w:pPr>
                          </w:p>
                        </w:tc>
                      </w:tr>
                    </w:tbl>
                    <w:p w14:paraId="36EF6379" w14:textId="77777777" w:rsidR="00DC6CF9" w:rsidRDefault="00DC6CF9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Bold" w:hAnsi="FuturaTOT-Bold" w:cs="FuturaTOT-Bold"/>
          <w:b/>
          <w:bCs/>
          <w:color w:val="000000"/>
        </w:rPr>
        <w:t xml:space="preserve">     4</w:t>
      </w:r>
      <w:r w:rsidR="00394E55">
        <w:rPr>
          <w:rFonts w:ascii="FuturaTOT-Bold" w:hAnsi="FuturaTOT-Bold" w:cs="FuturaTOT-Bold"/>
          <w:b/>
          <w:bCs/>
          <w:color w:val="000000"/>
        </w:rPr>
        <w:t xml:space="preserve"> 6</w:t>
      </w:r>
      <w:r>
        <w:rPr>
          <w:rFonts w:ascii="FuturaTOT-Bold" w:hAnsi="FuturaTOT-Bold" w:cs="FuturaTOT-Bold"/>
          <w:b/>
          <w:bCs/>
          <w:color w:val="000000"/>
        </w:rPr>
        <w:t xml:space="preserve">00,- Kč </w:t>
      </w:r>
      <w:r>
        <w:rPr>
          <w:rFonts w:ascii="FuturaTOT-Ligh" w:hAnsi="FuturaTOT-Ligh" w:cs="FuturaTOT-Ligh"/>
          <w:color w:val="000000"/>
        </w:rPr>
        <w:t xml:space="preserve">(5 nocí , ubytování s plnou penzí) </w:t>
      </w:r>
    </w:p>
    <w:p w14:paraId="72608750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C340E41" w14:textId="77777777" w:rsidR="00DC6CF9" w:rsidRDefault="00DC6CF9">
      <w:pPr>
        <w:autoSpaceDE w:val="0"/>
        <w:rPr>
          <w:rFonts w:ascii="FuturaTOT-Ligh" w:hAnsi="FuturaTOT-Ligh" w:cs="FuturaTOT-Ligh"/>
          <w:color w:val="000000"/>
        </w:rPr>
      </w:pPr>
    </w:p>
    <w:p w14:paraId="7413E01A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proofErr w:type="gramStart"/>
      <w:r>
        <w:rPr>
          <w:rFonts w:ascii="FuturaTOT-Ligh" w:hAnsi="FuturaTOT-Ligh" w:cs="FuturaTOT-Ligh"/>
          <w:color w:val="000000"/>
        </w:rPr>
        <w:t>Platbu  proveďte</w:t>
      </w:r>
      <w:proofErr w:type="gramEnd"/>
      <w:r>
        <w:rPr>
          <w:rFonts w:ascii="FuturaTOT-Ligh" w:hAnsi="FuturaTOT-Ligh" w:cs="FuturaTOT-Ligh"/>
          <w:color w:val="000000"/>
        </w:rPr>
        <w:t xml:space="preserve"> až po přidělení variabilního symbolu bezhotovostním převodem na účet </w:t>
      </w:r>
      <w:r>
        <w:rPr>
          <w:rFonts w:ascii="FuturaTOT-Ligh" w:hAnsi="FuturaTOT-Ligh" w:cs="FuturaTOT-Ligh"/>
          <w:b/>
          <w:color w:val="000000"/>
        </w:rPr>
        <w:t xml:space="preserve">124 899 708 / 0300 . </w:t>
      </w:r>
    </w:p>
    <w:p w14:paraId="39893577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b/>
          <w:color w:val="000000"/>
        </w:rPr>
        <w:t xml:space="preserve"> </w:t>
      </w:r>
    </w:p>
    <w:p w14:paraId="5FD4DEFC" w14:textId="77777777" w:rsidR="00DC6CF9" w:rsidRDefault="00000000">
      <w:pPr>
        <w:autoSpaceDE w:val="0"/>
        <w:rPr>
          <w:rFonts w:ascii="FuturaTOT-Ligh" w:hAnsi="FuturaTOT-Ligh" w:cs="FuturaTOT-Ligh"/>
          <w:b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30877576" wp14:editId="57B20369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9230"/>
                <wp:effectExtent l="0" t="3810" r="3810" b="698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52FDF2" w14:textId="77777777" w:rsidR="00DC6CF9" w:rsidRDefault="00DC6CF9"/>
                          <w:p w14:paraId="32E516B7" w14:textId="77777777" w:rsidR="00DC6CF9" w:rsidRDefault="00DC6CF9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DC6CF9" w14:paraId="7138721E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A5303E" w14:textId="77777777" w:rsidR="00DC6CF9" w:rsidRDefault="00DC6CF9">
                                  <w:pPr>
                                    <w:autoSpaceDE w:val="0"/>
                                    <w:snapToGrid w:val="0"/>
                                    <w:rPr>
                                      <w:rFonts w:ascii="FuturaTOT-Bold" w:hAnsi="FuturaTOT-Bold" w:cs="FuturaTOT-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EE090" w14:textId="77777777" w:rsidR="00DC6CF9" w:rsidRDefault="00DC6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77576" id="Text Box 3" o:spid="_x0000_s1027" type="#_x0000_t202" style="position:absolute;margin-left:-3.75pt;margin-top:-2.7pt;width:10.95pt;height:14.9pt;z-index:251660288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" stroked="f">
                <v:fill opacity="0"/>
                <v:textbox inset="0,0,0,0">
                  <w:txbxContent>
                    <w:p w14:paraId="4852FDF2" w14:textId="77777777" w:rsidR="00DC6CF9" w:rsidRDefault="00DC6CF9"/>
                    <w:p w14:paraId="32E516B7" w14:textId="77777777" w:rsidR="00DC6CF9" w:rsidRDefault="00DC6CF9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DC6CF9" w14:paraId="7138721E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A5303E" w14:textId="77777777" w:rsidR="00DC6CF9" w:rsidRDefault="00DC6CF9">
                            <w:pPr>
                              <w:autoSpaceDE w:val="0"/>
                              <w:snapToGrid w:val="0"/>
                              <w:rPr>
                                <w:rFonts w:ascii="FuturaTOT-Bold" w:hAnsi="FuturaTOT-Bold" w:cs="FuturaTOT-Bold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D7EE090" w14:textId="77777777" w:rsidR="00DC6CF9" w:rsidRDefault="00DC6CF9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Ligh" w:hAnsi="FuturaTOT-Ligh" w:cs="FuturaTOT-Ligh"/>
          <w:color w:val="000000"/>
        </w:rPr>
        <w:t xml:space="preserve">      </w:t>
      </w:r>
    </w:p>
    <w:p w14:paraId="047B51B3" w14:textId="77777777" w:rsidR="00DC6CF9" w:rsidRDefault="00DC6CF9">
      <w:pPr>
        <w:autoSpaceDE w:val="0"/>
        <w:rPr>
          <w:rFonts w:ascii="FuturaTOT-Ligh" w:hAnsi="FuturaTOT-Ligh" w:cs="FuturaTOT-Ligh"/>
          <w:b/>
          <w:color w:val="000000"/>
        </w:rPr>
      </w:pPr>
    </w:p>
    <w:p w14:paraId="09FA05F0" w14:textId="77777777" w:rsidR="00DC6CF9" w:rsidRDefault="00DC6CF9">
      <w:pPr>
        <w:autoSpaceDE w:val="0"/>
        <w:rPr>
          <w:rFonts w:ascii="FuturaTOT-Ligh" w:hAnsi="FuturaTOT-Ligh" w:cs="FuturaTOT-Ligh"/>
          <w:b/>
          <w:color w:val="000000"/>
        </w:rPr>
      </w:pPr>
    </w:p>
    <w:p w14:paraId="57C28DB8" w14:textId="77777777" w:rsidR="00DC6CF9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                                                           .................................................................................</w:t>
      </w:r>
    </w:p>
    <w:p w14:paraId="5DC3BB43" w14:textId="77777777" w:rsidR="00DC6CF9" w:rsidRDefault="00000000">
      <w:pPr>
        <w:autoSpaceDE w:val="0"/>
        <w:rPr>
          <w:b/>
          <w:i/>
          <w:iCs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Datum a jméno </w:t>
      </w:r>
      <w:r>
        <w:rPr>
          <w:b/>
          <w:i/>
          <w:iCs/>
          <w:color w:val="000000"/>
        </w:rPr>
        <w:t>zákonného zástupce</w:t>
      </w:r>
    </w:p>
    <w:p w14:paraId="38F3D700" w14:textId="77777777" w:rsidR="00DC6CF9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781, 560 0</w:t>
      </w:r>
    </w:p>
    <w:p w14:paraId="7D8BF6C9" w14:textId="77777777" w:rsidR="00DC6CF9" w:rsidRDefault="00000000">
      <w:pPr>
        <w:autoSpaceDE w:val="0"/>
        <w:rPr>
          <w:rFonts w:ascii="FuturaTOT-LighCondObli" w:hAnsi="FuturaTOT-LighCondObli" w:cs="FuturaTOT-LighCondObli"/>
          <w:i/>
          <w:iCs/>
          <w:color w:val="000000"/>
        </w:rPr>
      </w:pPr>
      <w:r>
        <w:rPr>
          <w:rFonts w:ascii="FuturaTOT-LighCondObli" w:hAnsi="FuturaTOT-LighCondObli" w:cs="FuturaTOT-LighCondObli"/>
          <w:i/>
          <w:iCs/>
          <w:color w:val="000000"/>
        </w:rPr>
        <w:t xml:space="preserve"> Potvrzení o účasti nutné pro vyplacení příspěvku (zaměstnavatel, VZP) vystavíme na vyžádání.</w:t>
      </w:r>
    </w:p>
    <w:p w14:paraId="7D876A69" w14:textId="77777777" w:rsidR="00DC6CF9" w:rsidRDefault="00DC6CF9"/>
    <w:sectPr w:rsidR="00DC6CF9">
      <w:footnotePr>
        <w:pos w:val="beneathText"/>
      </w:footnotePr>
      <w:pgSz w:w="11905" w:h="16837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TOT-ExtrBold">
    <w:altName w:val="Times New Roman"/>
    <w:charset w:val="EE"/>
    <w:family w:val="auto"/>
    <w:pitch w:val="default"/>
  </w:font>
  <w:font w:name="FuturaTOT-ExtrBoldObli">
    <w:altName w:val="Times New Roman"/>
    <w:charset w:val="EE"/>
    <w:family w:val="auto"/>
    <w:pitch w:val="default"/>
  </w:font>
  <w:font w:name="FuturaTOT-Ligh">
    <w:altName w:val="Times New Roman"/>
    <w:charset w:val="EE"/>
    <w:family w:val="auto"/>
    <w:pitch w:val="default"/>
  </w:font>
  <w:font w:name="FuturaTOT-Bold">
    <w:altName w:val="Times New Roman"/>
    <w:charset w:val="EE"/>
    <w:family w:val="auto"/>
    <w:pitch w:val="default"/>
  </w:font>
  <w:font w:name="FuturaTOT-LighCondObli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F"/>
    <w:rsid w:val="00084672"/>
    <w:rsid w:val="001E763D"/>
    <w:rsid w:val="00394E55"/>
    <w:rsid w:val="005A4EF1"/>
    <w:rsid w:val="006543E9"/>
    <w:rsid w:val="00677A7F"/>
    <w:rsid w:val="0071109A"/>
    <w:rsid w:val="00781F2F"/>
    <w:rsid w:val="007A1C5F"/>
    <w:rsid w:val="008E3D5C"/>
    <w:rsid w:val="009A5078"/>
    <w:rsid w:val="00B813FE"/>
    <w:rsid w:val="00C31FC9"/>
    <w:rsid w:val="00C55CD2"/>
    <w:rsid w:val="00CF0E03"/>
    <w:rsid w:val="00DC6CF9"/>
    <w:rsid w:val="00EE275D"/>
    <w:rsid w:val="00EF33BE"/>
    <w:rsid w:val="00F108F1"/>
    <w:rsid w:val="00F40D15"/>
    <w:rsid w:val="4339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A67B0F"/>
  <w15:docId w15:val="{AB237072-E991-4AEA-A469-C9BF400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pPr>
      <w:spacing w:after="120"/>
    </w:pPr>
  </w:style>
  <w:style w:type="paragraph" w:styleId="Seznam">
    <w:name w:val="List"/>
    <w:basedOn w:val="Zkladntext"/>
    <w:qFormat/>
    <w:rPr>
      <w:rFonts w:cs="Tahoma"/>
    </w:rPr>
  </w:style>
  <w:style w:type="character" w:customStyle="1" w:styleId="Standardnpsmoodstavce1">
    <w:name w:val="Standardní písmo odstavce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Company>PPPCB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</dc:title>
  <dc:creator>ppp</dc:creator>
  <cp:lastModifiedBy>Tomáš Skolka</cp:lastModifiedBy>
  <cp:revision>2</cp:revision>
  <cp:lastPrinted>2011-01-20T07:58:00Z</cp:lastPrinted>
  <dcterms:created xsi:type="dcterms:W3CDTF">2024-10-16T09:48:00Z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CBD9E5692C4F4D13A1886658E44B9E36_13</vt:lpwstr>
  </property>
</Properties>
</file>